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  <w:r>
        <w:rPr>
          <w:rFonts w:ascii="Times New Roman" w:hAnsi="Times New Roman"/>
          <w:b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3</w:t>
      </w:r>
      <w:r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194867">
        <w:rPr>
          <w:rFonts w:ascii="Times New Roman" w:hAnsi="Times New Roman"/>
          <w:b/>
          <w:sz w:val="26"/>
          <w:szCs w:val="26"/>
        </w:rPr>
        <w:t>20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59798A">
        <w:rPr>
          <w:rFonts w:ascii="Times New Roman" w:hAnsi="Times New Roman"/>
          <w:b/>
          <w:sz w:val="26"/>
          <w:szCs w:val="26"/>
        </w:rPr>
        <w:t>0</w:t>
      </w:r>
      <w:r w:rsidR="008D40FA">
        <w:rPr>
          <w:rFonts w:ascii="Times New Roman" w:hAnsi="Times New Roman"/>
          <w:b/>
          <w:sz w:val="26"/>
          <w:szCs w:val="26"/>
        </w:rPr>
        <w:t>2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59798A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194867">
        <w:rPr>
          <w:rFonts w:ascii="Times New Roman" w:hAnsi="Times New Roman"/>
          <w:b/>
          <w:sz w:val="26"/>
          <w:szCs w:val="26"/>
        </w:rPr>
        <w:t>22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4643B1">
        <w:rPr>
          <w:rFonts w:ascii="Times New Roman" w:hAnsi="Times New Roman"/>
          <w:b/>
          <w:sz w:val="26"/>
          <w:szCs w:val="26"/>
        </w:rPr>
        <w:t>0</w:t>
      </w:r>
      <w:r w:rsidR="0059798A">
        <w:rPr>
          <w:rFonts w:ascii="Times New Roman" w:hAnsi="Times New Roman"/>
          <w:b/>
          <w:sz w:val="26"/>
          <w:szCs w:val="26"/>
        </w:rPr>
        <w:t>3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8D40FA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7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194867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59798A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59798A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194867">
        <w:rPr>
          <w:rFonts w:ascii="Times New Roman" w:hAnsi="Times New Roman"/>
          <w:b/>
          <w:bCs/>
          <w:sz w:val="26"/>
          <w:szCs w:val="26"/>
          <w:lang w:eastAsia="ru-RU"/>
        </w:rPr>
        <w:t>22</w:t>
      </w:r>
      <w:bookmarkStart w:id="0" w:name="_GoBack"/>
      <w:bookmarkEnd w:id="0"/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59798A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4643B1">
              <w:rPr>
                <w:rFonts w:ascii="Times New Roman" w:hAnsi="Times New Roman"/>
                <w:sz w:val="26"/>
                <w:szCs w:val="26"/>
                <w:lang w:eastAsia="ru-RU"/>
              </w:rPr>
              <w:t>916) 766-94-45</w:t>
            </w:r>
          </w:p>
          <w:p w:rsidR="00BE297F" w:rsidRPr="00AF0BB4" w:rsidRDefault="00194867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4643B1" w:rsidRPr="00040FC1" w:rsidRDefault="004643B1" w:rsidP="004643B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916) 766-94-45</w:t>
                  </w:r>
                </w:p>
                <w:p w:rsidR="006B5DA7" w:rsidRPr="00F13DDD" w:rsidRDefault="00194867" w:rsidP="004643B1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 w:rsidR="004643B1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NSSergienko</w:t>
                    </w:r>
                    <w:r w:rsidR="004643B1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@tzk.ru</w:t>
                    </w:r>
                  </w:hyperlink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94867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4643B1"/>
    <w:rsid w:val="0052232A"/>
    <w:rsid w:val="00564689"/>
    <w:rsid w:val="00565EFC"/>
    <w:rsid w:val="00576FA6"/>
    <w:rsid w:val="0059798A"/>
    <w:rsid w:val="005C445A"/>
    <w:rsid w:val="00617B91"/>
    <w:rsid w:val="006B5DA7"/>
    <w:rsid w:val="006E2947"/>
    <w:rsid w:val="00716164"/>
    <w:rsid w:val="00716AEE"/>
    <w:rsid w:val="007637C4"/>
    <w:rsid w:val="007931A4"/>
    <w:rsid w:val="00795A43"/>
    <w:rsid w:val="007A0391"/>
    <w:rsid w:val="00814E81"/>
    <w:rsid w:val="00835929"/>
    <w:rsid w:val="008560EC"/>
    <w:rsid w:val="00873189"/>
    <w:rsid w:val="008D40FA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Tsvetkov@tzk.ru" TargetMode="Externa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67</cp:revision>
  <dcterms:created xsi:type="dcterms:W3CDTF">2016-04-12T09:39:00Z</dcterms:created>
  <dcterms:modified xsi:type="dcterms:W3CDTF">2021-02-18T12:07:00Z</dcterms:modified>
</cp:coreProperties>
</file>